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099"/>
        <w:gridCol w:w="3881"/>
      </w:tblGrid>
      <w:tr w:rsidR="00237E87" w:rsidRPr="003C0F2A" w14:paraId="16B5A729" w14:textId="77777777" w:rsidTr="004C1946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9963E" w14:textId="5EE66461" w:rsidR="00237E87" w:rsidRPr="003C0F2A" w:rsidRDefault="007708C7" w:rsidP="008E55B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Dance </w:t>
            </w:r>
            <w:r w:rsidR="00237E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Halls already investigated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by Charleston Folk as of April 2018</w:t>
            </w:r>
          </w:p>
        </w:tc>
      </w:tr>
      <w:tr w:rsidR="00A92519" w:rsidRPr="003C0F2A" w14:paraId="2F1F5D20" w14:textId="77777777" w:rsidTr="00AE437D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335C" w14:textId="44BC1FCA" w:rsidR="00A92519" w:rsidRPr="003C0F2A" w:rsidRDefault="00237E87" w:rsidP="008E55B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Meet Specs?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05B2" w14:textId="77777777" w:rsidR="00A92519" w:rsidRPr="003C0F2A" w:rsidRDefault="00A92519" w:rsidP="008E55B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0F2A">
              <w:rPr>
                <w:rFonts w:ascii="Calibri" w:eastAsia="Times New Roman" w:hAnsi="Calibri" w:cs="Calibri"/>
                <w:b/>
                <w:bCs/>
                <w:color w:val="000000"/>
              </w:rPr>
              <w:t>Hall</w:t>
            </w:r>
          </w:p>
        </w:tc>
      </w:tr>
      <w:tr w:rsidR="00A92519" w:rsidRPr="003C0F2A" w14:paraId="60D53853" w14:textId="77777777" w:rsidTr="00AE437D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57D5" w14:textId="706F3E4D" w:rsidR="00A92519" w:rsidRPr="003C0F2A" w:rsidRDefault="00237E87" w:rsidP="008E55B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83F6" w14:textId="4A2DC7A1" w:rsidR="00A92519" w:rsidRPr="003C0F2A" w:rsidRDefault="007708C7" w:rsidP="008E55B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Alhambra Hall, Mt Pleasant </w:t>
            </w:r>
          </w:p>
        </w:tc>
      </w:tr>
      <w:tr w:rsidR="00A92519" w:rsidRPr="003C0F2A" w14:paraId="0E14AF81" w14:textId="77777777" w:rsidTr="00AE437D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BEB0" w14:textId="77777777" w:rsidR="00A92519" w:rsidRPr="003C0F2A" w:rsidRDefault="00A92519" w:rsidP="008E55B8">
            <w:pPr>
              <w:rPr>
                <w:rFonts w:ascii="Calibri" w:eastAsia="Times New Roman" w:hAnsi="Calibri" w:cs="Calibri"/>
                <w:color w:val="000000"/>
              </w:rPr>
            </w:pPr>
            <w:r w:rsidRPr="003C0F2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4D69" w14:textId="35DB1B40" w:rsidR="00A92519" w:rsidRPr="003C0F2A" w:rsidRDefault="00A92519" w:rsidP="008E55B8">
            <w:pPr>
              <w:rPr>
                <w:rFonts w:ascii="Calibri" w:eastAsia="Times New Roman" w:hAnsi="Calibri" w:cs="Calibri"/>
                <w:color w:val="000000"/>
              </w:rPr>
            </w:pPr>
            <w:r w:rsidRPr="003C0F2A">
              <w:rPr>
                <w:rFonts w:ascii="Calibri" w:eastAsia="Times New Roman" w:hAnsi="Calibri" w:cs="Calibri"/>
                <w:color w:val="000000"/>
              </w:rPr>
              <w:t xml:space="preserve">Advent Lutheran </w:t>
            </w:r>
            <w:r w:rsidR="007708C7">
              <w:rPr>
                <w:rFonts w:ascii="Calibri" w:eastAsia="Times New Roman" w:hAnsi="Calibri" w:cs="Calibri"/>
                <w:color w:val="000000"/>
              </w:rPr>
              <w:t>Church</w:t>
            </w:r>
          </w:p>
        </w:tc>
      </w:tr>
      <w:tr w:rsidR="00A92519" w:rsidRPr="003C0F2A" w14:paraId="5BA34869" w14:textId="77777777" w:rsidTr="00AE437D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B32A" w14:textId="3FA6168B" w:rsidR="00A92519" w:rsidRPr="003C0F2A" w:rsidRDefault="00237E87" w:rsidP="008E55B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4127" w14:textId="77777777" w:rsidR="00A92519" w:rsidRPr="003C0F2A" w:rsidRDefault="00A92519" w:rsidP="008E55B8">
            <w:pPr>
              <w:rPr>
                <w:rFonts w:ascii="Calibri" w:eastAsia="Times New Roman" w:hAnsi="Calibri" w:cs="Calibri"/>
                <w:color w:val="000000"/>
              </w:rPr>
            </w:pPr>
            <w:r w:rsidRPr="003C0F2A">
              <w:rPr>
                <w:rFonts w:ascii="Calibri" w:eastAsia="Times New Roman" w:hAnsi="Calibri" w:cs="Calibri"/>
                <w:color w:val="000000"/>
              </w:rPr>
              <w:t xml:space="preserve">Charleston Day School </w:t>
            </w:r>
          </w:p>
        </w:tc>
      </w:tr>
      <w:tr w:rsidR="00A92519" w:rsidRPr="003C0F2A" w14:paraId="4A81C4CC" w14:textId="77777777" w:rsidTr="00AE437D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DCC8" w14:textId="7773350D" w:rsidR="00A92519" w:rsidRPr="003C0F2A" w:rsidRDefault="00237E87" w:rsidP="008E55B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A910" w14:textId="77777777" w:rsidR="00A92519" w:rsidRPr="003C0F2A" w:rsidRDefault="00A92519" w:rsidP="008E55B8">
            <w:pPr>
              <w:rPr>
                <w:rFonts w:ascii="Calibri" w:eastAsia="Times New Roman" w:hAnsi="Calibri" w:cs="Calibri"/>
                <w:color w:val="000000"/>
              </w:rPr>
            </w:pPr>
            <w:r w:rsidRPr="003C0F2A">
              <w:rPr>
                <w:rFonts w:ascii="Calibri" w:eastAsia="Times New Roman" w:hAnsi="Calibri" w:cs="Calibri"/>
                <w:color w:val="000000"/>
              </w:rPr>
              <w:t>College of Ch</w:t>
            </w:r>
            <w:r w:rsidR="00AE437D">
              <w:rPr>
                <w:rFonts w:ascii="Calibri" w:eastAsia="Times New Roman" w:hAnsi="Calibri" w:cs="Calibri"/>
                <w:color w:val="000000"/>
              </w:rPr>
              <w:t>arleston</w:t>
            </w:r>
            <w:r w:rsidRPr="003C0F2A">
              <w:rPr>
                <w:rFonts w:ascii="Calibri" w:eastAsia="Times New Roman" w:hAnsi="Calibri" w:cs="Calibri"/>
                <w:color w:val="000000"/>
              </w:rPr>
              <w:t xml:space="preserve"> Old Gym </w:t>
            </w:r>
          </w:p>
        </w:tc>
      </w:tr>
      <w:tr w:rsidR="00A92519" w:rsidRPr="003C0F2A" w14:paraId="23DF5200" w14:textId="77777777" w:rsidTr="00AE437D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94DB" w14:textId="06D2C2DF" w:rsidR="00A92519" w:rsidRPr="003C0F2A" w:rsidRDefault="00237E87" w:rsidP="008E55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9216" w14:textId="77777777" w:rsidR="00A92519" w:rsidRPr="003C0F2A" w:rsidRDefault="00A92519" w:rsidP="008E55B8">
            <w:pPr>
              <w:rPr>
                <w:rFonts w:ascii="Calibri" w:eastAsia="Times New Roman" w:hAnsi="Calibri" w:cs="Calibri"/>
                <w:color w:val="000000"/>
              </w:rPr>
            </w:pPr>
            <w:r w:rsidRPr="003C0F2A">
              <w:rPr>
                <w:rFonts w:ascii="Calibri" w:eastAsia="Times New Roman" w:hAnsi="Calibri" w:cs="Calibri"/>
                <w:color w:val="000000"/>
              </w:rPr>
              <w:t xml:space="preserve">Darby Hall </w:t>
            </w:r>
          </w:p>
        </w:tc>
      </w:tr>
      <w:tr w:rsidR="00A92519" w:rsidRPr="003C0F2A" w14:paraId="1DABD91D" w14:textId="77777777" w:rsidTr="00AE437D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9527" w14:textId="5E2F144A" w:rsidR="00A92519" w:rsidRPr="003C0F2A" w:rsidRDefault="00237E87" w:rsidP="008E55B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DA21" w14:textId="77777777" w:rsidR="00A92519" w:rsidRPr="003C0F2A" w:rsidRDefault="00A92519" w:rsidP="008E55B8">
            <w:pPr>
              <w:rPr>
                <w:rFonts w:ascii="Calibri" w:eastAsia="Times New Roman" w:hAnsi="Calibri" w:cs="Calibri"/>
                <w:color w:val="000000"/>
              </w:rPr>
            </w:pPr>
            <w:r w:rsidRPr="003C0F2A">
              <w:rPr>
                <w:rFonts w:ascii="Calibri" w:eastAsia="Times New Roman" w:hAnsi="Calibri" w:cs="Calibri"/>
                <w:color w:val="000000"/>
              </w:rPr>
              <w:t>Greek Orthodox Church</w:t>
            </w:r>
          </w:p>
        </w:tc>
      </w:tr>
      <w:tr w:rsidR="00A92519" w:rsidRPr="003C0F2A" w14:paraId="1E814D63" w14:textId="77777777" w:rsidTr="00AE437D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FF0E" w14:textId="22E1BB9D" w:rsidR="00A92519" w:rsidRPr="003C0F2A" w:rsidRDefault="00237E87" w:rsidP="008E55B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ADE8" w14:textId="2D9F2C7C" w:rsidR="00A92519" w:rsidRPr="003C0F2A" w:rsidRDefault="007708C7" w:rsidP="008E55B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Mark Clark Hall, The Citadel</w:t>
            </w:r>
          </w:p>
        </w:tc>
      </w:tr>
      <w:tr w:rsidR="00A92519" w:rsidRPr="003C0F2A" w14:paraId="09474645" w14:textId="77777777" w:rsidTr="00AE437D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99F7" w14:textId="6716796C" w:rsidR="00A92519" w:rsidRPr="003C0F2A" w:rsidRDefault="00237E87" w:rsidP="008E55B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921D" w14:textId="77777777" w:rsidR="00A92519" w:rsidRPr="003C0F2A" w:rsidRDefault="00A92519" w:rsidP="008E55B8">
            <w:pPr>
              <w:rPr>
                <w:rFonts w:ascii="Calibri" w:eastAsia="Times New Roman" w:hAnsi="Calibri" w:cs="Calibri"/>
                <w:color w:val="000000"/>
              </w:rPr>
            </w:pPr>
            <w:r w:rsidRPr="003C0F2A">
              <w:rPr>
                <w:rFonts w:ascii="Calibri" w:eastAsia="Times New Roman" w:hAnsi="Calibri" w:cs="Calibri"/>
                <w:color w:val="000000"/>
              </w:rPr>
              <w:t xml:space="preserve">Navy Chapel </w:t>
            </w:r>
          </w:p>
        </w:tc>
      </w:tr>
      <w:tr w:rsidR="00A92519" w:rsidRPr="003C0F2A" w14:paraId="2235C43E" w14:textId="77777777" w:rsidTr="00AE437D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6F7B" w14:textId="5ACA315C" w:rsidR="00A92519" w:rsidRPr="003C0F2A" w:rsidRDefault="00237E87" w:rsidP="008E55B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6DD0" w14:textId="77777777" w:rsidR="00A92519" w:rsidRPr="003C0F2A" w:rsidRDefault="00A92519" w:rsidP="008E55B8">
            <w:pPr>
              <w:rPr>
                <w:rFonts w:ascii="Calibri" w:eastAsia="Times New Roman" w:hAnsi="Calibri" w:cs="Calibri"/>
                <w:color w:val="000000"/>
              </w:rPr>
            </w:pPr>
            <w:r w:rsidRPr="003C0F2A">
              <w:rPr>
                <w:rFonts w:ascii="Calibri" w:eastAsia="Times New Roman" w:hAnsi="Calibri" w:cs="Calibri"/>
                <w:color w:val="000000"/>
              </w:rPr>
              <w:t xml:space="preserve">North Charleston Civic </w:t>
            </w:r>
          </w:p>
        </w:tc>
      </w:tr>
      <w:tr w:rsidR="00A92519" w:rsidRPr="003C0F2A" w14:paraId="49690202" w14:textId="77777777" w:rsidTr="00AE437D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45C9" w14:textId="77777777" w:rsidR="00A92519" w:rsidRPr="003C0F2A" w:rsidRDefault="00A92519" w:rsidP="008E55B8">
            <w:pPr>
              <w:rPr>
                <w:rFonts w:ascii="Calibri" w:eastAsia="Times New Roman" w:hAnsi="Calibri" w:cs="Calibri"/>
                <w:color w:val="000000"/>
              </w:rPr>
            </w:pPr>
            <w:r w:rsidRPr="003C0F2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D989" w14:textId="58BD72F9" w:rsidR="00A92519" w:rsidRPr="003C0F2A" w:rsidRDefault="007708C7" w:rsidP="008E55B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Felix Davis Community Center, </w:t>
            </w:r>
            <w:r w:rsidR="00A92519" w:rsidRPr="003C0F2A">
              <w:rPr>
                <w:rFonts w:ascii="Calibri" w:eastAsia="Times New Roman" w:hAnsi="Calibri" w:cs="Calibri"/>
                <w:color w:val="000000"/>
              </w:rPr>
              <w:t xml:space="preserve">Park Circle </w:t>
            </w:r>
          </w:p>
        </w:tc>
      </w:tr>
      <w:tr w:rsidR="00A92519" w:rsidRPr="003C0F2A" w14:paraId="42A7B69A" w14:textId="77777777" w:rsidTr="00AE437D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EB22" w14:textId="09AC406F" w:rsidR="00A92519" w:rsidRPr="003C0F2A" w:rsidRDefault="00237E87" w:rsidP="008E55B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511F" w14:textId="77777777" w:rsidR="00A92519" w:rsidRPr="003C0F2A" w:rsidRDefault="00A92519" w:rsidP="008E55B8">
            <w:pPr>
              <w:rPr>
                <w:rFonts w:ascii="Calibri" w:eastAsia="Times New Roman" w:hAnsi="Calibri" w:cs="Calibri"/>
                <w:color w:val="000000"/>
              </w:rPr>
            </w:pPr>
            <w:r w:rsidRPr="003C0F2A">
              <w:rPr>
                <w:rFonts w:ascii="Calibri" w:eastAsia="Times New Roman" w:hAnsi="Calibri" w:cs="Calibri"/>
                <w:color w:val="000000"/>
              </w:rPr>
              <w:t xml:space="preserve">Sand Dunes Club </w:t>
            </w:r>
          </w:p>
        </w:tc>
      </w:tr>
      <w:tr w:rsidR="00A92519" w:rsidRPr="003C0F2A" w14:paraId="727F7754" w14:textId="77777777" w:rsidTr="00AE437D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0F75" w14:textId="51B6593E" w:rsidR="00A92519" w:rsidRPr="003C0F2A" w:rsidRDefault="00237E87" w:rsidP="008E55B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C95B" w14:textId="7AD5FDDA" w:rsidR="00A92519" w:rsidRPr="003C0F2A" w:rsidRDefault="007708C7" w:rsidP="008E55B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School of t</w:t>
            </w:r>
            <w:r w:rsidR="00A92519" w:rsidRPr="003C0F2A">
              <w:rPr>
                <w:rFonts w:ascii="Calibri" w:eastAsia="Times New Roman" w:hAnsi="Calibri" w:cs="Calibri"/>
                <w:color w:val="000000"/>
              </w:rPr>
              <w:t>he Arts</w:t>
            </w:r>
            <w:r>
              <w:rPr>
                <w:rFonts w:ascii="Calibri" w:eastAsia="Times New Roman" w:hAnsi="Calibri" w:cs="Calibri"/>
                <w:color w:val="000000"/>
              </w:rPr>
              <w:t>/other CCSD school f</w:t>
            </w:r>
            <w:r w:rsidR="00A92519">
              <w:rPr>
                <w:rFonts w:ascii="Calibri" w:eastAsia="Times New Roman" w:hAnsi="Calibri" w:cs="Calibri"/>
                <w:color w:val="000000"/>
              </w:rPr>
              <w:t xml:space="preserve">acilities (require hiring guard) </w:t>
            </w:r>
          </w:p>
        </w:tc>
      </w:tr>
      <w:tr w:rsidR="00A92519" w:rsidRPr="003C0F2A" w14:paraId="37B32860" w14:textId="77777777" w:rsidTr="00AE437D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D877" w14:textId="68A12A80" w:rsidR="00A92519" w:rsidRPr="003C0F2A" w:rsidRDefault="00237E87" w:rsidP="008E55B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05F4" w14:textId="77777777" w:rsidR="00A92519" w:rsidRPr="003C0F2A" w:rsidRDefault="00A92519" w:rsidP="008E55B8">
            <w:pPr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 w:rsidRPr="003C0F2A">
              <w:rPr>
                <w:rFonts w:ascii="Calibri" w:eastAsia="Times New Roman" w:hAnsi="Calibri" w:cs="Calibri"/>
                <w:color w:val="000000"/>
              </w:rPr>
              <w:t xml:space="preserve">Simmons Center </w:t>
            </w:r>
            <w:bookmarkEnd w:id="0"/>
          </w:p>
        </w:tc>
      </w:tr>
      <w:tr w:rsidR="00A92519" w:rsidRPr="003C0F2A" w14:paraId="74829972" w14:textId="77777777" w:rsidTr="00AE437D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B055" w14:textId="3324B2FD" w:rsidR="00A92519" w:rsidRPr="003C0F2A" w:rsidRDefault="00237E87" w:rsidP="008E55B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9554" w14:textId="1B7848F7" w:rsidR="00A92519" w:rsidRPr="003C0F2A" w:rsidRDefault="007708C7" w:rsidP="007708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Ste</w:t>
            </w:r>
            <w:r w:rsidR="00A92519" w:rsidRPr="003C0F2A">
              <w:rPr>
                <w:rFonts w:ascii="Calibri" w:eastAsia="Times New Roman" w:hAnsi="Calibri" w:cs="Calibri"/>
                <w:color w:val="000000"/>
              </w:rPr>
              <w:t>rrett</w:t>
            </w:r>
            <w:proofErr w:type="spellEnd"/>
            <w:r w:rsidR="00A92519" w:rsidRPr="003C0F2A">
              <w:rPr>
                <w:rFonts w:ascii="Calibri" w:eastAsia="Times New Roman" w:hAnsi="Calibri" w:cs="Calibri"/>
                <w:color w:val="000000"/>
              </w:rPr>
              <w:t xml:space="preserve"> Hall </w:t>
            </w:r>
            <w:r>
              <w:rPr>
                <w:rFonts w:ascii="Calibri" w:eastAsia="Times New Roman" w:hAnsi="Calibri" w:cs="Calibri"/>
                <w:color w:val="000000"/>
              </w:rPr>
              <w:t>(Old Navy Base)</w:t>
            </w:r>
          </w:p>
        </w:tc>
      </w:tr>
      <w:tr w:rsidR="00A92519" w:rsidRPr="003C0F2A" w14:paraId="1481C005" w14:textId="77777777" w:rsidTr="00AE437D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593C3" w14:textId="11FA199B" w:rsidR="00A92519" w:rsidRPr="003C0F2A" w:rsidRDefault="00237E87" w:rsidP="008E55B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288A9" w14:textId="77777777" w:rsidR="00A92519" w:rsidRPr="003C0F2A" w:rsidRDefault="00A92519" w:rsidP="008E55B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International Longshoremen’s Hall </w:t>
            </w:r>
          </w:p>
        </w:tc>
      </w:tr>
      <w:tr w:rsidR="00237E87" w:rsidRPr="003C0F2A" w14:paraId="37FCFA0B" w14:textId="77777777" w:rsidTr="00AE437D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4E7F4" w14:textId="38C221F4" w:rsidR="00237E87" w:rsidRPr="003C0F2A" w:rsidRDefault="00237E87" w:rsidP="008E55B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36C42" w14:textId="0A9D6D41" w:rsidR="00237E87" w:rsidRDefault="00237E87" w:rsidP="008E55B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Lance Hall, Circular Church </w:t>
            </w:r>
          </w:p>
        </w:tc>
      </w:tr>
      <w:tr w:rsidR="00237E87" w:rsidRPr="003C0F2A" w14:paraId="30458037" w14:textId="77777777" w:rsidTr="00AE437D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1554A" w14:textId="27C37508" w:rsidR="00237E87" w:rsidRPr="003C0F2A" w:rsidRDefault="00237E87" w:rsidP="008E55B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1DF6E" w14:textId="40B1FC94" w:rsidR="00237E87" w:rsidRDefault="00237E87" w:rsidP="008E55B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Gage Hall, Unitarian Church </w:t>
            </w:r>
          </w:p>
        </w:tc>
      </w:tr>
    </w:tbl>
    <w:p w14:paraId="50B046C6" w14:textId="77777777" w:rsidR="00A92519" w:rsidRDefault="00A92519"/>
    <w:p w14:paraId="1597F44C" w14:textId="77777777" w:rsidR="00A92519" w:rsidRDefault="00A92519"/>
    <w:sectPr w:rsidR="00A92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19"/>
    <w:rsid w:val="00237E87"/>
    <w:rsid w:val="007708C7"/>
    <w:rsid w:val="00A92519"/>
    <w:rsid w:val="00AE437D"/>
    <w:rsid w:val="00E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348C9"/>
  <w15:chartTrackingRefBased/>
  <w15:docId w15:val="{285692E9-B595-40E9-94C0-73DBAC98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Birdseye</dc:creator>
  <cp:keywords/>
  <dc:description/>
  <cp:lastModifiedBy>Moses, Laura E</cp:lastModifiedBy>
  <cp:revision>5</cp:revision>
  <dcterms:created xsi:type="dcterms:W3CDTF">2018-04-05T21:11:00Z</dcterms:created>
  <dcterms:modified xsi:type="dcterms:W3CDTF">2018-05-20T17:28:00Z</dcterms:modified>
</cp:coreProperties>
</file>